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E3FF" w14:textId="419C9D13" w:rsidR="00C252A0" w:rsidRDefault="00C252A0">
      <w:r>
        <w:t>Dear ____</w:t>
      </w:r>
    </w:p>
    <w:p w14:paraId="3042C329" w14:textId="0C45CCE5" w:rsidR="00C252A0" w:rsidRDefault="00C252A0"/>
    <w:p w14:paraId="6CD22E3A" w14:textId="358E7EE1" w:rsidR="00C252A0" w:rsidRDefault="00C252A0" w:rsidP="2D238F97">
      <w:r>
        <w:t xml:space="preserve">I’d like to request approval to attend the </w:t>
      </w:r>
      <w:r w:rsidR="00B159A8">
        <w:t>CAS A</w:t>
      </w:r>
      <w:r>
        <w:t xml:space="preserve">nnual </w:t>
      </w:r>
      <w:r w:rsidR="00B159A8">
        <w:t>M</w:t>
      </w:r>
      <w:r>
        <w:t>eeting</w:t>
      </w:r>
      <w:r w:rsidR="002C5BD5">
        <w:t xml:space="preserve"> </w:t>
      </w:r>
      <w:r w:rsidR="002C5BD5" w:rsidRPr="2D238F97">
        <w:rPr>
          <w:b/>
          <w:bCs/>
        </w:rPr>
        <w:t xml:space="preserve">November 6-9, </w:t>
      </w:r>
      <w:r w:rsidR="00F87B66" w:rsidRPr="2D238F97">
        <w:rPr>
          <w:b/>
          <w:bCs/>
        </w:rPr>
        <w:t>2022,</w:t>
      </w:r>
      <w:r w:rsidRPr="2D238F97">
        <w:rPr>
          <w:b/>
          <w:bCs/>
        </w:rPr>
        <w:t xml:space="preserve"> in Minneapolis, </w:t>
      </w:r>
      <w:r w:rsidR="007725BD" w:rsidRPr="2D238F97">
        <w:rPr>
          <w:b/>
          <w:bCs/>
        </w:rPr>
        <w:t>Minneso</w:t>
      </w:r>
      <w:r w:rsidR="002C5BD5" w:rsidRPr="2D238F97">
        <w:rPr>
          <w:b/>
          <w:bCs/>
        </w:rPr>
        <w:t>ta</w:t>
      </w:r>
      <w:r w:rsidR="008C45A5" w:rsidRPr="2D238F97">
        <w:rPr>
          <w:b/>
          <w:bCs/>
        </w:rPr>
        <w:t>.  The theme of the event is</w:t>
      </w:r>
      <w:r w:rsidR="00687362" w:rsidRPr="2D238F97">
        <w:rPr>
          <w:b/>
          <w:bCs/>
        </w:rPr>
        <w:t xml:space="preserve"> Building Skills for The Future</w:t>
      </w:r>
      <w:r w:rsidR="008C45A5" w:rsidRPr="2D238F97">
        <w:rPr>
          <w:b/>
          <w:bCs/>
        </w:rPr>
        <w:t xml:space="preserve"> and I believe t</w:t>
      </w:r>
      <w:r w:rsidR="00D10653">
        <w:t>his</w:t>
      </w:r>
      <w:r w:rsidR="00B858D1">
        <w:t xml:space="preserve"> conference is an incredible opportunity t</w:t>
      </w:r>
      <w:r w:rsidR="001656FE">
        <w:t>o</w:t>
      </w:r>
      <w:r w:rsidR="00B858D1">
        <w:t xml:space="preserve"> build my practical knowledge base, widen my network, and </w:t>
      </w:r>
      <w:r w:rsidR="003E7E20">
        <w:t xml:space="preserve">support my practice as an </w:t>
      </w:r>
      <w:r w:rsidR="008C45A5">
        <w:t>a</w:t>
      </w:r>
      <w:r w:rsidR="003E7E20">
        <w:t>ctuary</w:t>
      </w:r>
      <w:r w:rsidR="001656FE">
        <w:t xml:space="preserve"> in our </w:t>
      </w:r>
      <w:r w:rsidR="008C45A5">
        <w:t>organization</w:t>
      </w:r>
      <w:r w:rsidR="001656FE">
        <w:t xml:space="preserve">. </w:t>
      </w:r>
    </w:p>
    <w:p w14:paraId="28212A8E" w14:textId="05153A20" w:rsidR="006A0569" w:rsidRDefault="00E270E6">
      <w:r>
        <w:t>By attending I will</w:t>
      </w:r>
      <w:r w:rsidR="006416AC">
        <w:t xml:space="preserve"> </w:t>
      </w:r>
      <w:r w:rsidR="006E4F1C">
        <w:t xml:space="preserve">meet </w:t>
      </w:r>
      <w:r w:rsidR="006416AC">
        <w:t>leaders in the</w:t>
      </w:r>
      <w:r w:rsidR="00DE75D0">
        <w:t xml:space="preserve"> </w:t>
      </w:r>
      <w:r w:rsidR="009C1BDE">
        <w:t xml:space="preserve">actuarial </w:t>
      </w:r>
      <w:r w:rsidR="006416AC">
        <w:t xml:space="preserve">field, </w:t>
      </w:r>
      <w:r w:rsidR="006E4F1C">
        <w:t xml:space="preserve">attend </w:t>
      </w:r>
      <w:r w:rsidR="006416AC">
        <w:t>live panel discussions,</w:t>
      </w:r>
      <w:r w:rsidR="00DE75D0">
        <w:t xml:space="preserve"> and </w:t>
      </w:r>
      <w:r w:rsidR="001A26E5">
        <w:t xml:space="preserve">access </w:t>
      </w:r>
      <w:r w:rsidR="00DE75D0">
        <w:t>interactive</w:t>
      </w:r>
      <w:r w:rsidR="006416AC">
        <w:t xml:space="preserve"> </w:t>
      </w:r>
      <w:r w:rsidR="0023543A">
        <w:t xml:space="preserve">roundtables. </w:t>
      </w:r>
      <w:r w:rsidR="00DE75D0">
        <w:t xml:space="preserve">The conference offers impactful sessions including </w:t>
      </w:r>
      <w:r w:rsidR="001A26E5">
        <w:t xml:space="preserve">presentations on </w:t>
      </w:r>
      <w:r w:rsidR="00DE75D0">
        <w:t xml:space="preserve">emerging topics </w:t>
      </w:r>
      <w:r w:rsidR="003E0FFC">
        <w:t>such as</w:t>
      </w:r>
      <w:r w:rsidR="00DE75D0">
        <w:t xml:space="preserve"> Cyber Risk, Inflation, Autonomous Vehicles, Climate Risk, Bitcoin &amp; Crypto.</w:t>
      </w:r>
    </w:p>
    <w:p w14:paraId="24EAEF1A" w14:textId="67485734" w:rsidR="00C252A0" w:rsidRPr="00DE75D0" w:rsidRDefault="00DE75D0">
      <w:pPr>
        <w:rPr>
          <w:rFonts w:eastAsia="Arial" w:cstheme="minorHAnsi"/>
          <w:color w:val="252525"/>
        </w:rPr>
      </w:pPr>
      <w:r>
        <w:rPr>
          <w:rFonts w:eastAsia="Arial" w:cstheme="minorHAnsi"/>
          <w:color w:val="252525"/>
        </w:rPr>
        <w:t xml:space="preserve">The keynote speaker is Dr. Cathy O’Neil, a renowned mathematician, data scientist and bestselling author, who will discuss how good data can drive bad conclusions, and what we can do as an organization to stay on track. </w:t>
      </w:r>
    </w:p>
    <w:p w14:paraId="3BDB9B65" w14:textId="57014622" w:rsidR="001C2992" w:rsidRDefault="001C2992" w:rsidP="2D238F97">
      <w:pPr>
        <w:rPr>
          <w:rFonts w:eastAsia="Arial"/>
          <w:color w:val="252525"/>
        </w:rPr>
      </w:pPr>
      <w:r w:rsidRPr="2D238F97">
        <w:rPr>
          <w:rFonts w:eastAsia="Arial"/>
          <w:color w:val="252525"/>
        </w:rPr>
        <w:t>I</w:t>
      </w:r>
      <w:r w:rsidR="00B361BC" w:rsidRPr="2D238F97">
        <w:rPr>
          <w:rFonts w:eastAsia="Arial"/>
          <w:color w:val="252525"/>
        </w:rPr>
        <w:t xml:space="preserve"> </w:t>
      </w:r>
      <w:r w:rsidR="00351CC6" w:rsidRPr="2D238F97">
        <w:rPr>
          <w:rFonts w:eastAsia="Arial"/>
          <w:color w:val="252525"/>
        </w:rPr>
        <w:t>will</w:t>
      </w:r>
      <w:r w:rsidR="00B361BC" w:rsidRPr="2D238F97">
        <w:rPr>
          <w:rFonts w:eastAsia="Arial"/>
          <w:color w:val="252525"/>
        </w:rPr>
        <w:t xml:space="preserve"> </w:t>
      </w:r>
      <w:r w:rsidR="00523189" w:rsidRPr="2D238F97">
        <w:rPr>
          <w:rFonts w:eastAsia="Arial"/>
          <w:color w:val="252525"/>
        </w:rPr>
        <w:t xml:space="preserve">gladly </w:t>
      </w:r>
      <w:r w:rsidR="00B361BC" w:rsidRPr="2D238F97">
        <w:rPr>
          <w:rFonts w:eastAsia="Arial"/>
          <w:color w:val="252525"/>
        </w:rPr>
        <w:t xml:space="preserve">share </w:t>
      </w:r>
      <w:r w:rsidR="00523189" w:rsidRPr="2D238F97">
        <w:rPr>
          <w:rFonts w:eastAsia="Arial"/>
          <w:color w:val="252525"/>
        </w:rPr>
        <w:t xml:space="preserve">takeaways </w:t>
      </w:r>
      <w:r w:rsidR="00B361BC" w:rsidRPr="2D238F97">
        <w:rPr>
          <w:rFonts w:eastAsia="Arial"/>
          <w:color w:val="252525"/>
        </w:rPr>
        <w:t xml:space="preserve">with </w:t>
      </w:r>
      <w:r w:rsidR="00523189" w:rsidRPr="2D238F97">
        <w:rPr>
          <w:rFonts w:eastAsia="Arial"/>
          <w:color w:val="252525"/>
        </w:rPr>
        <w:t>our</w:t>
      </w:r>
      <w:r w:rsidR="00B361BC" w:rsidRPr="2D238F97">
        <w:rPr>
          <w:rFonts w:eastAsia="Arial"/>
          <w:color w:val="252525"/>
        </w:rPr>
        <w:t xml:space="preserve"> team when I get back.</w:t>
      </w:r>
      <w:r w:rsidR="00572D66" w:rsidRPr="2D238F97">
        <w:rPr>
          <w:rFonts w:eastAsia="Arial"/>
          <w:color w:val="252525"/>
        </w:rPr>
        <w:t xml:space="preserve"> </w:t>
      </w:r>
      <w:r w:rsidR="003F1CB9" w:rsidRPr="2D238F97">
        <w:rPr>
          <w:rFonts w:eastAsia="Arial"/>
          <w:color w:val="252525"/>
        </w:rPr>
        <w:t>Perhaps we</w:t>
      </w:r>
      <w:r w:rsidR="00572D66" w:rsidRPr="2D238F97">
        <w:rPr>
          <w:rFonts w:eastAsia="Arial"/>
          <w:color w:val="252525"/>
        </w:rPr>
        <w:t xml:space="preserve"> can schedule</w:t>
      </w:r>
      <w:r w:rsidR="00B361BC" w:rsidRPr="2D238F97">
        <w:rPr>
          <w:rFonts w:eastAsia="Arial"/>
          <w:color w:val="252525"/>
        </w:rPr>
        <w:t xml:space="preserve"> in-house or </w:t>
      </w:r>
      <w:r w:rsidR="003E327C" w:rsidRPr="2D238F97">
        <w:rPr>
          <w:rFonts w:eastAsia="Arial"/>
          <w:color w:val="252525"/>
        </w:rPr>
        <w:t>outreach</w:t>
      </w:r>
      <w:r w:rsidR="00000DE0" w:rsidRPr="2D238F97">
        <w:rPr>
          <w:rFonts w:eastAsia="Arial"/>
          <w:color w:val="252525"/>
        </w:rPr>
        <w:t xml:space="preserve"> </w:t>
      </w:r>
      <w:r w:rsidR="00B361BC" w:rsidRPr="2D238F97">
        <w:rPr>
          <w:rFonts w:eastAsia="Arial"/>
          <w:color w:val="252525"/>
        </w:rPr>
        <w:t xml:space="preserve">presentations </w:t>
      </w:r>
      <w:r w:rsidR="00000DE0" w:rsidRPr="2D238F97">
        <w:rPr>
          <w:rFonts w:eastAsia="Arial"/>
          <w:color w:val="252525"/>
        </w:rPr>
        <w:t xml:space="preserve">to </w:t>
      </w:r>
      <w:r w:rsidR="00845BCF" w:rsidRPr="2D238F97">
        <w:rPr>
          <w:rFonts w:eastAsia="Arial"/>
          <w:color w:val="252525"/>
        </w:rPr>
        <w:t>build confidence and skill</w:t>
      </w:r>
      <w:r w:rsidR="00271913" w:rsidRPr="2D238F97">
        <w:rPr>
          <w:rFonts w:eastAsia="Arial"/>
          <w:color w:val="252525"/>
        </w:rPr>
        <w:t>s</w:t>
      </w:r>
      <w:r w:rsidR="00845BCF" w:rsidRPr="2D238F97">
        <w:rPr>
          <w:rFonts w:eastAsia="Arial"/>
          <w:color w:val="252525"/>
        </w:rPr>
        <w:t xml:space="preserve"> around the </w:t>
      </w:r>
      <w:r w:rsidR="00271913" w:rsidRPr="2D238F97">
        <w:rPr>
          <w:rFonts w:eastAsia="Arial"/>
          <w:color w:val="252525"/>
        </w:rPr>
        <w:t xml:space="preserve">meeting </w:t>
      </w:r>
      <w:r w:rsidR="00845BCF" w:rsidRPr="2D238F97">
        <w:rPr>
          <w:rFonts w:eastAsia="Arial"/>
          <w:color w:val="252525"/>
        </w:rPr>
        <w:t>topics</w:t>
      </w:r>
      <w:r w:rsidR="0023543A" w:rsidRPr="2D238F97">
        <w:rPr>
          <w:rFonts w:eastAsia="Arial"/>
          <w:color w:val="252525"/>
        </w:rPr>
        <w:t>?</w:t>
      </w:r>
      <w:r w:rsidR="00000DE0" w:rsidRPr="2D238F97">
        <w:rPr>
          <w:rFonts w:eastAsia="Arial"/>
          <w:color w:val="252525"/>
        </w:rPr>
        <w:t xml:space="preserve"> I would be happy to lead these </w:t>
      </w:r>
      <w:r w:rsidR="00813FF6" w:rsidRPr="2D238F97">
        <w:rPr>
          <w:rFonts w:eastAsia="Arial"/>
          <w:color w:val="252525"/>
        </w:rPr>
        <w:t>follow up</w:t>
      </w:r>
      <w:r w:rsidR="00000DE0" w:rsidRPr="2D238F97">
        <w:rPr>
          <w:rFonts w:eastAsia="Arial"/>
          <w:color w:val="252525"/>
        </w:rPr>
        <w:t xml:space="preserve"> events. </w:t>
      </w:r>
      <w:r w:rsidR="00845BCF" w:rsidRPr="2D238F97">
        <w:rPr>
          <w:rFonts w:eastAsia="Arial"/>
          <w:color w:val="252525"/>
        </w:rPr>
        <w:t xml:space="preserve"> </w:t>
      </w:r>
    </w:p>
    <w:p w14:paraId="5D4AD239" w14:textId="5A7F76CC" w:rsidR="00DE75D0" w:rsidRDefault="001C2992" w:rsidP="00DE75D0">
      <w:r w:rsidRPr="63BBA473">
        <w:rPr>
          <w:rFonts w:eastAsia="Arial"/>
          <w:color w:val="252525"/>
        </w:rPr>
        <w:t xml:space="preserve">In-person attendance </w:t>
      </w:r>
      <w:r w:rsidR="003E327C" w:rsidRPr="63BBA473">
        <w:rPr>
          <w:rFonts w:eastAsia="Arial"/>
          <w:color w:val="252525"/>
        </w:rPr>
        <w:t>provides</w:t>
      </w:r>
      <w:r w:rsidRPr="63BBA473">
        <w:rPr>
          <w:rFonts w:eastAsia="Arial"/>
          <w:color w:val="252525"/>
        </w:rPr>
        <w:t xml:space="preserve"> the ability to connect with </w:t>
      </w:r>
      <w:r w:rsidR="00271913" w:rsidRPr="63BBA473">
        <w:rPr>
          <w:rFonts w:eastAsia="Arial"/>
          <w:color w:val="252525"/>
        </w:rPr>
        <w:t>R</w:t>
      </w:r>
      <w:r w:rsidRPr="63BBA473">
        <w:rPr>
          <w:rFonts w:eastAsia="Arial"/>
          <w:color w:val="252525"/>
        </w:rPr>
        <w:t xml:space="preserve">egional </w:t>
      </w:r>
      <w:r w:rsidR="00271913" w:rsidRPr="63BBA473">
        <w:rPr>
          <w:rFonts w:eastAsia="Arial"/>
          <w:color w:val="252525"/>
        </w:rPr>
        <w:t>A</w:t>
      </w:r>
      <w:r w:rsidRPr="63BBA473">
        <w:rPr>
          <w:rFonts w:eastAsia="Arial"/>
          <w:color w:val="252525"/>
        </w:rPr>
        <w:t>ffiliates, industry peers, and members of DE&amp;I affiliates.</w:t>
      </w:r>
      <w:r w:rsidR="00DE75D0" w:rsidRPr="63BBA473">
        <w:rPr>
          <w:rFonts w:eastAsia="Arial"/>
          <w:color w:val="252525"/>
        </w:rPr>
        <w:t xml:space="preserve"> </w:t>
      </w:r>
      <w:r w:rsidR="0023543A">
        <w:t>Additionally, t</w:t>
      </w:r>
      <w:r w:rsidR="00DE75D0">
        <w:t xml:space="preserve">here are 18.6 CE credits available at the </w:t>
      </w:r>
      <w:r w:rsidR="00271913">
        <w:t>event</w:t>
      </w:r>
      <w:r w:rsidR="00DE75D0">
        <w:t xml:space="preserve">, which </w:t>
      </w:r>
      <w:r w:rsidR="00843FE3">
        <w:t xml:space="preserve">will </w:t>
      </w:r>
      <w:r w:rsidR="00DE75D0">
        <w:t xml:space="preserve">bolster my </w:t>
      </w:r>
      <w:r w:rsidR="00FC6886">
        <w:t xml:space="preserve">skills as an actuary. </w:t>
      </w:r>
    </w:p>
    <w:p w14:paraId="6CABAB06" w14:textId="13D6BFB0" w:rsidR="001C2992" w:rsidRDefault="003E7E20" w:rsidP="2D238F97">
      <w:r w:rsidRPr="2D238F97">
        <w:t>The meeting cost</w:t>
      </w:r>
      <w:r w:rsidR="008653DA" w:rsidRPr="2D238F97">
        <w:t>s</w:t>
      </w:r>
      <w:r w:rsidRPr="2D238F97">
        <w:t xml:space="preserve"> </w:t>
      </w:r>
      <w:r w:rsidR="009A54A2" w:rsidRPr="2D238F97">
        <w:t>$</w:t>
      </w:r>
      <w:r w:rsidR="000409E7" w:rsidRPr="2D238F97">
        <w:t xml:space="preserve">1400 and includes 4 </w:t>
      </w:r>
      <w:r w:rsidR="00112FDB" w:rsidRPr="2D238F97">
        <w:t xml:space="preserve">days of scheduled programs and exhibits. </w:t>
      </w:r>
      <w:r w:rsidR="00B67F2B" w:rsidRPr="2D238F97">
        <w:t>I believe that t</w:t>
      </w:r>
      <w:r w:rsidR="005277ED" w:rsidRPr="2D238F97">
        <w:t xml:space="preserve">his investment in me is </w:t>
      </w:r>
      <w:r w:rsidR="00B67F2B" w:rsidRPr="2D238F97">
        <w:t xml:space="preserve">also </w:t>
      </w:r>
      <w:r w:rsidR="005277ED" w:rsidRPr="2D238F97">
        <w:t xml:space="preserve">an investment </w:t>
      </w:r>
      <w:r w:rsidR="00351CC6" w:rsidRPr="2D238F97">
        <w:t>in our</w:t>
      </w:r>
      <w:r w:rsidR="00B67F2B" w:rsidRPr="2D238F97">
        <w:t xml:space="preserve"> company</w:t>
      </w:r>
      <w:r w:rsidR="005277ED" w:rsidRPr="2D238F97">
        <w:t xml:space="preserve">. </w:t>
      </w:r>
      <w:r w:rsidR="00BE60EB" w:rsidRPr="2D238F97">
        <w:t xml:space="preserve">Not only will I build my professional capabilities, but I will gain real-world tools and knowledge that I can immediately apply to make our </w:t>
      </w:r>
      <w:r w:rsidR="000B19CB" w:rsidRPr="2D238F97">
        <w:t xml:space="preserve">organization </w:t>
      </w:r>
      <w:r w:rsidR="00BE60EB" w:rsidRPr="2D238F97">
        <w:t>better, stronger, and more successful in 2023 and beyond.</w:t>
      </w:r>
    </w:p>
    <w:p w14:paraId="3A595595" w14:textId="07880FA3" w:rsidR="003A3B95" w:rsidRDefault="003A3B95">
      <w:r>
        <w:rPr>
          <w:rFonts w:cstheme="minorHAnsi"/>
        </w:rPr>
        <w:t xml:space="preserve">Here is a direct link if you’d like to </w:t>
      </w:r>
      <w:r w:rsidR="003E3760">
        <w:rPr>
          <w:rFonts w:cstheme="minorHAnsi"/>
        </w:rPr>
        <w:t>learn more about the event</w:t>
      </w:r>
      <w:r>
        <w:rPr>
          <w:rFonts w:cstheme="minorHAnsi"/>
        </w:rPr>
        <w:t xml:space="preserve">-- &gt; </w:t>
      </w:r>
      <w:hyperlink r:id="rId7" w:history="1">
        <w:r>
          <w:rPr>
            <w:rStyle w:val="Hyperlink"/>
          </w:rPr>
          <w:t>2022 CAS Annual Meeting (casact.org)</w:t>
        </w:r>
      </w:hyperlink>
    </w:p>
    <w:p w14:paraId="1818BA73" w14:textId="07FA1AD4" w:rsidR="00717751" w:rsidRDefault="00717751">
      <w:pPr>
        <w:rPr>
          <w:rFonts w:cstheme="minorHAnsi"/>
        </w:rPr>
      </w:pPr>
      <w:r>
        <w:rPr>
          <w:rFonts w:cstheme="minorHAnsi"/>
        </w:rPr>
        <w:t xml:space="preserve">I appreciate your consideration of my </w:t>
      </w:r>
      <w:r w:rsidR="007A3A88">
        <w:rPr>
          <w:rFonts w:cstheme="minorHAnsi"/>
        </w:rPr>
        <w:t xml:space="preserve">attendance at </w:t>
      </w:r>
      <w:r>
        <w:rPr>
          <w:rFonts w:cstheme="minorHAnsi"/>
        </w:rPr>
        <w:t>th</w:t>
      </w:r>
      <w:r w:rsidR="003E3760">
        <w:rPr>
          <w:rFonts w:cstheme="minorHAnsi"/>
        </w:rPr>
        <w:t>is important</w:t>
      </w:r>
      <w:r>
        <w:rPr>
          <w:rFonts w:cstheme="minorHAnsi"/>
        </w:rPr>
        <w:t xml:space="preserve"> annual </w:t>
      </w:r>
      <w:r w:rsidR="003E3760">
        <w:rPr>
          <w:rFonts w:cstheme="minorHAnsi"/>
        </w:rPr>
        <w:t>meeting</w:t>
      </w:r>
      <w:r>
        <w:rPr>
          <w:rFonts w:cstheme="minorHAnsi"/>
        </w:rPr>
        <w:t>.</w:t>
      </w:r>
      <w:r w:rsidR="000067BE">
        <w:rPr>
          <w:rFonts w:cstheme="minorHAnsi"/>
        </w:rPr>
        <w:t xml:space="preserve"> </w:t>
      </w:r>
    </w:p>
    <w:p w14:paraId="2FD2B3BE" w14:textId="0782AC6F" w:rsidR="000067BE" w:rsidRDefault="000067BE">
      <w:pPr>
        <w:rPr>
          <w:rFonts w:cstheme="minorHAnsi"/>
        </w:rPr>
      </w:pPr>
      <w:r>
        <w:rPr>
          <w:rFonts w:cstheme="minorHAnsi"/>
        </w:rPr>
        <w:t xml:space="preserve">Kind regards, </w:t>
      </w:r>
    </w:p>
    <w:p w14:paraId="02F7EC49" w14:textId="77777777" w:rsidR="000067BE" w:rsidRDefault="000067BE">
      <w:pPr>
        <w:rPr>
          <w:rFonts w:cstheme="minorHAnsi"/>
        </w:rPr>
      </w:pPr>
    </w:p>
    <w:p w14:paraId="66ABCDA3" w14:textId="77777777" w:rsidR="000067BE" w:rsidRPr="00127EEE" w:rsidRDefault="000067BE">
      <w:pPr>
        <w:rPr>
          <w:rFonts w:cstheme="minorHAnsi"/>
        </w:rPr>
      </w:pPr>
    </w:p>
    <w:sectPr w:rsidR="000067BE" w:rsidRPr="0012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0"/>
    <w:rsid w:val="00000DE0"/>
    <w:rsid w:val="000067BE"/>
    <w:rsid w:val="000409E7"/>
    <w:rsid w:val="00042AB6"/>
    <w:rsid w:val="00047C5A"/>
    <w:rsid w:val="000B19CB"/>
    <w:rsid w:val="00112FDB"/>
    <w:rsid w:val="00127EEE"/>
    <w:rsid w:val="001317A6"/>
    <w:rsid w:val="001656FE"/>
    <w:rsid w:val="00171F55"/>
    <w:rsid w:val="001A26E5"/>
    <w:rsid w:val="001C2992"/>
    <w:rsid w:val="0023543A"/>
    <w:rsid w:val="00271913"/>
    <w:rsid w:val="002B2335"/>
    <w:rsid w:val="002C5BD5"/>
    <w:rsid w:val="002F0819"/>
    <w:rsid w:val="002F232E"/>
    <w:rsid w:val="00351CC6"/>
    <w:rsid w:val="00383AD9"/>
    <w:rsid w:val="003A3B95"/>
    <w:rsid w:val="003E0FFC"/>
    <w:rsid w:val="003E327C"/>
    <w:rsid w:val="003E3760"/>
    <w:rsid w:val="003E7E20"/>
    <w:rsid w:val="003F1CB9"/>
    <w:rsid w:val="004207EA"/>
    <w:rsid w:val="00523189"/>
    <w:rsid w:val="0052548F"/>
    <w:rsid w:val="005277ED"/>
    <w:rsid w:val="00572D66"/>
    <w:rsid w:val="006416AC"/>
    <w:rsid w:val="0066248A"/>
    <w:rsid w:val="00687362"/>
    <w:rsid w:val="006A0569"/>
    <w:rsid w:val="006E0B88"/>
    <w:rsid w:val="006E4F1C"/>
    <w:rsid w:val="00717751"/>
    <w:rsid w:val="00723A37"/>
    <w:rsid w:val="007725BD"/>
    <w:rsid w:val="007A3A88"/>
    <w:rsid w:val="007B226F"/>
    <w:rsid w:val="007F2C08"/>
    <w:rsid w:val="00813FF6"/>
    <w:rsid w:val="00830225"/>
    <w:rsid w:val="00843FE3"/>
    <w:rsid w:val="00845BCF"/>
    <w:rsid w:val="008653DA"/>
    <w:rsid w:val="0089460F"/>
    <w:rsid w:val="008B6B05"/>
    <w:rsid w:val="008C45A5"/>
    <w:rsid w:val="008F4754"/>
    <w:rsid w:val="00903FE2"/>
    <w:rsid w:val="009A54A2"/>
    <w:rsid w:val="009C1BDE"/>
    <w:rsid w:val="00A30AA8"/>
    <w:rsid w:val="00A9028A"/>
    <w:rsid w:val="00B12C74"/>
    <w:rsid w:val="00B159A8"/>
    <w:rsid w:val="00B22D81"/>
    <w:rsid w:val="00B361BC"/>
    <w:rsid w:val="00B67F2B"/>
    <w:rsid w:val="00B84F65"/>
    <w:rsid w:val="00B858D1"/>
    <w:rsid w:val="00BB04B8"/>
    <w:rsid w:val="00BE60EB"/>
    <w:rsid w:val="00C252A0"/>
    <w:rsid w:val="00C5759B"/>
    <w:rsid w:val="00C72873"/>
    <w:rsid w:val="00D10653"/>
    <w:rsid w:val="00D9504C"/>
    <w:rsid w:val="00DE75D0"/>
    <w:rsid w:val="00E270E6"/>
    <w:rsid w:val="00E51B2D"/>
    <w:rsid w:val="00F16016"/>
    <w:rsid w:val="00F87B66"/>
    <w:rsid w:val="00FC6886"/>
    <w:rsid w:val="2D238F97"/>
    <w:rsid w:val="63BBA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03B7"/>
  <w15:chartTrackingRefBased/>
  <w15:docId w15:val="{D337D6AF-D46E-4D30-B73E-02B651F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B95"/>
    <w:rPr>
      <w:color w:val="0000FF"/>
      <w:u w:val="single"/>
    </w:rPr>
  </w:style>
  <w:style w:type="paragraph" w:styleId="Revision">
    <w:name w:val="Revision"/>
    <w:hidden/>
    <w:uiPriority w:val="99"/>
    <w:semiHidden/>
    <w:rsid w:val="00B159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19C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nnual.casact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6346e-4a3f-4ab1-9beb-f615e7a6a945">
      <Terms xmlns="http://schemas.microsoft.com/office/infopath/2007/PartnerControls"/>
    </lcf76f155ced4ddcb4097134ff3c332f>
    <TaxCatchAll xmlns="035059a0-d0ab-420a-99f5-7e53cb92e6c1" xsi:nil="true"/>
    <SharedWithUsers xmlns="e9e4dd62-9fb2-42d4-abc7-86801c86eceb">
      <UserInfo>
        <DisplayName>Joyce Warner</DisplayName>
        <AccountId>11647</AccountId>
        <AccountType/>
      </UserInfo>
      <UserInfo>
        <DisplayName>John Kleine</DisplayName>
        <AccountId>4870</AccountId>
        <AccountType/>
      </UserInfo>
      <UserInfo>
        <DisplayName>Nora Potter</DisplayName>
        <AccountId>26</AccountId>
        <AccountType/>
      </UserInfo>
      <UserInfo>
        <DisplayName>David Core</DisplayName>
        <AccountId>42</AccountId>
        <AccountType/>
      </UserInfo>
      <UserInfo>
        <DisplayName>Jessica Whelan</DisplayName>
        <AccountId>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DBF7AA8679440BFC83A0FD60F3038" ma:contentTypeVersion="16" ma:contentTypeDescription="Create a new document." ma:contentTypeScope="" ma:versionID="7765922093be8946abe8d854d92c1641">
  <xsd:schema xmlns:xsd="http://www.w3.org/2001/XMLSchema" xmlns:xs="http://www.w3.org/2001/XMLSchema" xmlns:p="http://schemas.microsoft.com/office/2006/metadata/properties" xmlns:ns2="ae16346e-4a3f-4ab1-9beb-f615e7a6a945" xmlns:ns3="e9e4dd62-9fb2-42d4-abc7-86801c86eceb" xmlns:ns4="035059a0-d0ab-420a-99f5-7e53cb92e6c1" targetNamespace="http://schemas.microsoft.com/office/2006/metadata/properties" ma:root="true" ma:fieldsID="f98f49755d24012f68b90755f3599dd7" ns2:_="" ns3:_="" ns4:_="">
    <xsd:import namespace="ae16346e-4a3f-4ab1-9beb-f615e7a6a945"/>
    <xsd:import namespace="e9e4dd62-9fb2-42d4-abc7-86801c86eceb"/>
    <xsd:import namespace="035059a0-d0ab-420a-99f5-7e53cb92e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346e-4a3f-4ab1-9beb-f615e7a6a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60b896-8886-498a-a042-c3e26b978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4dd62-9fb2-42d4-abc7-86801c86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59a0-d0ab-420a-99f5-7e53cb92e6c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3201866-58c0-4721-a452-d4356fe7de4e}" ma:internalName="TaxCatchAll" ma:showField="CatchAllData" ma:web="035059a0-d0ab-420a-99f5-7e53cb92e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3BC99B-D968-4ECC-A5CD-F2A4ACC67092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035059a0-d0ab-420a-99f5-7e53cb92e6c1"/>
    <ds:schemaRef ds:uri="http://purl.org/dc/dcmitype/"/>
    <ds:schemaRef ds:uri="ae16346e-4a3f-4ab1-9beb-f615e7a6a945"/>
    <ds:schemaRef ds:uri="e9e4dd62-9fb2-42d4-abc7-86801c86ece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AB842F-D9F0-48C4-88D9-C1AEB25C4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566C5-54BD-49EF-932B-EC9F57327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6346e-4a3f-4ab1-9beb-f615e7a6a945"/>
    <ds:schemaRef ds:uri="e9e4dd62-9fb2-42d4-abc7-86801c86eceb"/>
    <ds:schemaRef ds:uri="035059a0-d0ab-420a-99f5-7e53cb92e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Grine</dc:creator>
  <cp:keywords/>
  <dc:description/>
  <cp:lastModifiedBy>Joyce Warner</cp:lastModifiedBy>
  <cp:revision>9</cp:revision>
  <dcterms:created xsi:type="dcterms:W3CDTF">2022-10-13T12:24:00Z</dcterms:created>
  <dcterms:modified xsi:type="dcterms:W3CDTF">2022-10-13T20:10:00Z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0x010100620DBF7AA8679440BFC83A0FD60F3038</vt:lpwstr>
  </property>
  <property fmtid="{D5CDD505-2E9C-101B-9397-08002B2CF9AE}" pid="3" name="MediaServiceImageTags">
    <vt:lpwstr/>
  </property>
</Properties>
</file>