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32078" w14:textId="1A05C39F" w:rsidR="0EA3C56A" w:rsidRDefault="0EA3C56A" w:rsidP="0EA3C56A">
      <w:pPr>
        <w:jc w:val="right"/>
        <w:rPr>
          <w:sz w:val="22"/>
          <w:szCs w:val="22"/>
        </w:rPr>
      </w:pPr>
    </w:p>
    <w:p w14:paraId="6C2F8E72" w14:textId="2990F657" w:rsidR="69DA01E7" w:rsidRDefault="69DA01E7" w:rsidP="0EA3C56A">
      <w:pPr>
        <w:jc w:val="right"/>
        <w:rPr>
          <w:sz w:val="22"/>
          <w:szCs w:val="22"/>
        </w:rPr>
      </w:pPr>
      <w:r w:rsidRPr="0EA3C56A">
        <w:rPr>
          <w:sz w:val="22"/>
          <w:szCs w:val="22"/>
        </w:rPr>
        <w:t>Date</w:t>
      </w:r>
    </w:p>
    <w:p w14:paraId="3CAF531D" w14:textId="53398068" w:rsidR="001D02DF" w:rsidRDefault="69DA01E7" w:rsidP="0EA3C56A">
      <w:pPr>
        <w:rPr>
          <w:sz w:val="22"/>
          <w:szCs w:val="22"/>
        </w:rPr>
      </w:pPr>
      <w:r w:rsidRPr="0EA3C56A">
        <w:rPr>
          <w:sz w:val="22"/>
          <w:szCs w:val="22"/>
        </w:rPr>
        <w:t>Dear [Name],</w:t>
      </w:r>
    </w:p>
    <w:p w14:paraId="65543B9F" w14:textId="3CF8DF86" w:rsidR="001D02DF" w:rsidRDefault="69DA01E7" w:rsidP="0EA3C56A">
      <w:pPr>
        <w:rPr>
          <w:sz w:val="22"/>
          <w:szCs w:val="22"/>
        </w:rPr>
      </w:pPr>
      <w:r w:rsidRPr="0EA3C56A">
        <w:rPr>
          <w:sz w:val="22"/>
          <w:szCs w:val="22"/>
        </w:rPr>
        <w:t xml:space="preserve">I am writing to request approval to attend the CAS Annual Meeting in [Location] </w:t>
      </w:r>
      <w:r w:rsidR="43357F26" w:rsidRPr="0EA3C56A">
        <w:rPr>
          <w:sz w:val="22"/>
          <w:szCs w:val="22"/>
        </w:rPr>
        <w:t xml:space="preserve">from </w:t>
      </w:r>
      <w:r w:rsidRPr="0EA3C56A">
        <w:rPr>
          <w:sz w:val="22"/>
          <w:szCs w:val="22"/>
        </w:rPr>
        <w:t>[</w:t>
      </w:r>
      <w:r w:rsidR="25E65474" w:rsidRPr="0EA3C56A">
        <w:rPr>
          <w:sz w:val="22"/>
          <w:szCs w:val="22"/>
        </w:rPr>
        <w:t>Dates</w:t>
      </w:r>
      <w:r w:rsidRPr="0EA3C56A">
        <w:rPr>
          <w:sz w:val="22"/>
          <w:szCs w:val="22"/>
        </w:rPr>
        <w:t xml:space="preserve">]. This meeting is a premier event for professionals in the Property and Casualty (P&amp;C) insurance industry, </w:t>
      </w:r>
      <w:r w:rsidR="17554668" w:rsidRPr="0EA3C56A">
        <w:rPr>
          <w:sz w:val="22"/>
          <w:szCs w:val="22"/>
        </w:rPr>
        <w:t>featuring the latest industry updates in pricing, reserving and critical current topics.</w:t>
      </w:r>
    </w:p>
    <w:p w14:paraId="13F32F53" w14:textId="24AE71F7" w:rsidR="297135C8" w:rsidRDefault="297135C8" w:rsidP="0EA3C56A">
      <w:pPr>
        <w:rPr>
          <w:b/>
          <w:bCs/>
          <w:sz w:val="22"/>
          <w:szCs w:val="22"/>
        </w:rPr>
      </w:pPr>
      <w:r w:rsidRPr="0EA3C56A">
        <w:rPr>
          <w:b/>
          <w:bCs/>
          <w:sz w:val="22"/>
          <w:szCs w:val="22"/>
        </w:rPr>
        <w:t>Key Benefits for Our Organization:</w:t>
      </w:r>
    </w:p>
    <w:p w14:paraId="2C50F708" w14:textId="041A8BD9" w:rsidR="297135C8" w:rsidRDefault="297135C8" w:rsidP="0EA3C56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EA3C56A">
        <w:rPr>
          <w:b/>
          <w:bCs/>
          <w:sz w:val="22"/>
          <w:szCs w:val="22"/>
        </w:rPr>
        <w:t xml:space="preserve">Professional Development: </w:t>
      </w:r>
      <w:r w:rsidRPr="0EA3C56A">
        <w:rPr>
          <w:sz w:val="22"/>
          <w:szCs w:val="22"/>
        </w:rPr>
        <w:t>The meeting includes expert panels and interactive sessions that will enhance my skills and knowledge, directly contributing to my performance and the value I bring to our team.</w:t>
      </w:r>
      <w:r>
        <w:br/>
      </w:r>
    </w:p>
    <w:p w14:paraId="1537A3A9" w14:textId="6EAE904D" w:rsidR="297135C8" w:rsidRDefault="297135C8" w:rsidP="0EA3C56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EA3C56A">
        <w:rPr>
          <w:b/>
          <w:bCs/>
          <w:sz w:val="22"/>
          <w:szCs w:val="22"/>
        </w:rPr>
        <w:t>Networking:</w:t>
      </w:r>
      <w:r w:rsidRPr="0EA3C56A">
        <w:rPr>
          <w:sz w:val="22"/>
          <w:szCs w:val="22"/>
        </w:rPr>
        <w:t xml:space="preserve"> With a diverse attendance of industry leaders and professionals, this event provides a unique platform to build relationships, share best practices, and explore new opportunities for collaboration.</w:t>
      </w:r>
      <w:r>
        <w:br/>
      </w:r>
    </w:p>
    <w:p w14:paraId="6D6F557B" w14:textId="558C60B9" w:rsidR="297135C8" w:rsidRDefault="297135C8" w:rsidP="0EA3C56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EA3C56A">
        <w:rPr>
          <w:b/>
          <w:bCs/>
          <w:sz w:val="22"/>
          <w:szCs w:val="22"/>
        </w:rPr>
        <w:t xml:space="preserve">Continuing Education: </w:t>
      </w:r>
      <w:r w:rsidRPr="0EA3C56A">
        <w:rPr>
          <w:sz w:val="22"/>
          <w:szCs w:val="22"/>
        </w:rPr>
        <w:t>I will have the opportunity to earn up to 18.6 continuing education credits, ensuring that my professional credentials remain up-to-date and relevant.</w:t>
      </w:r>
    </w:p>
    <w:p w14:paraId="4BD19DA5" w14:textId="10F458DA" w:rsidR="0EA3C56A" w:rsidRDefault="0EA3C56A" w:rsidP="0EA3C56A">
      <w:pPr>
        <w:rPr>
          <w:b/>
          <w:bCs/>
          <w:sz w:val="22"/>
          <w:szCs w:val="22"/>
        </w:rPr>
      </w:pPr>
      <w:r>
        <w:br/>
      </w:r>
      <w:r w:rsidR="3245BB8D" w:rsidRPr="0EA3C56A">
        <w:rPr>
          <w:b/>
          <w:bCs/>
          <w:sz w:val="22"/>
          <w:szCs w:val="22"/>
        </w:rPr>
        <w:t>Planned Sessions:</w:t>
      </w:r>
    </w:p>
    <w:p w14:paraId="28183A34" w14:textId="3423F780" w:rsidR="3245BB8D" w:rsidRDefault="3245BB8D" w:rsidP="0EA3C56A">
      <w:pPr>
        <w:rPr>
          <w:sz w:val="22"/>
          <w:szCs w:val="22"/>
        </w:rPr>
      </w:pPr>
      <w:r w:rsidRPr="0EA3C56A">
        <w:rPr>
          <w:sz w:val="22"/>
          <w:szCs w:val="22"/>
        </w:rPr>
        <w:t xml:space="preserve">To ensure that my attendance directly benefits our current projects, I plan to participate in </w:t>
      </w:r>
      <w:r w:rsidR="7E97E0CF" w:rsidRPr="0EA3C56A">
        <w:rPr>
          <w:sz w:val="22"/>
          <w:szCs w:val="22"/>
        </w:rPr>
        <w:t>session tracks covering the following topics</w:t>
      </w:r>
      <w:r w:rsidRPr="0EA3C56A">
        <w:rPr>
          <w:sz w:val="22"/>
          <w:szCs w:val="22"/>
        </w:rPr>
        <w:t>:</w:t>
      </w:r>
      <w:r w:rsidR="4A7D974F" w:rsidRPr="0EA3C56A">
        <w:rPr>
          <w:sz w:val="22"/>
          <w:szCs w:val="22"/>
        </w:rPr>
        <w:t xml:space="preserve"> </w:t>
      </w:r>
      <w:r w:rsidRPr="0EA3C56A">
        <w:rPr>
          <w:sz w:val="22"/>
          <w:szCs w:val="22"/>
        </w:rPr>
        <w:t xml:space="preserve">[List </w:t>
      </w:r>
      <w:r w:rsidR="47F41086" w:rsidRPr="0EA3C56A">
        <w:rPr>
          <w:sz w:val="22"/>
          <w:szCs w:val="22"/>
        </w:rPr>
        <w:t>topics</w:t>
      </w:r>
      <w:r w:rsidRPr="0EA3C56A">
        <w:rPr>
          <w:sz w:val="22"/>
          <w:szCs w:val="22"/>
        </w:rPr>
        <w:t>]</w:t>
      </w:r>
    </w:p>
    <w:p w14:paraId="6148E40C" w14:textId="1FE50463" w:rsidR="3245BB8D" w:rsidRDefault="3245BB8D" w:rsidP="0EA3C56A">
      <w:pPr>
        <w:rPr>
          <w:b/>
          <w:bCs/>
          <w:sz w:val="22"/>
          <w:szCs w:val="22"/>
        </w:rPr>
      </w:pPr>
      <w:r w:rsidRPr="0EA3C56A">
        <w:rPr>
          <w:b/>
          <w:bCs/>
          <w:sz w:val="22"/>
          <w:szCs w:val="22"/>
        </w:rPr>
        <w:t>Targeted Vendors:</w:t>
      </w:r>
    </w:p>
    <w:p w14:paraId="51EA05EF" w14:textId="73493A54" w:rsidR="5110C0F1" w:rsidRDefault="5110C0F1" w:rsidP="0EA3C56A">
      <w:pPr>
        <w:rPr>
          <w:sz w:val="22"/>
          <w:szCs w:val="22"/>
        </w:rPr>
      </w:pPr>
      <w:r w:rsidRPr="0EA3C56A">
        <w:rPr>
          <w:sz w:val="22"/>
          <w:szCs w:val="22"/>
        </w:rPr>
        <w:t>I plan to engage with exhibitors and vendors to explore solutions that could address our current challenges, particularly in [specific areas].</w:t>
      </w:r>
    </w:p>
    <w:p w14:paraId="233449E7" w14:textId="233E5A06" w:rsidR="0EA3C56A" w:rsidRDefault="0EA3C56A" w:rsidP="0EA3C56A">
      <w:pPr>
        <w:rPr>
          <w:b/>
          <w:bCs/>
          <w:sz w:val="22"/>
          <w:szCs w:val="22"/>
        </w:rPr>
      </w:pPr>
    </w:p>
    <w:p w14:paraId="0D38C60B" w14:textId="6988EA23" w:rsidR="001D02DF" w:rsidRDefault="69DA01E7" w:rsidP="0EA3C56A">
      <w:pPr>
        <w:rPr>
          <w:b/>
          <w:bCs/>
          <w:sz w:val="22"/>
          <w:szCs w:val="22"/>
        </w:rPr>
      </w:pPr>
      <w:r w:rsidRPr="0EA3C56A">
        <w:rPr>
          <w:b/>
          <w:bCs/>
          <w:sz w:val="22"/>
          <w:szCs w:val="22"/>
        </w:rPr>
        <w:t>Estimated Costs:</w:t>
      </w:r>
    </w:p>
    <w:p w14:paraId="3AE3B927" w14:textId="566834FC" w:rsidR="001D02DF" w:rsidRDefault="69DA01E7" w:rsidP="0EA3C56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EA3C56A">
        <w:rPr>
          <w:sz w:val="22"/>
          <w:szCs w:val="22"/>
        </w:rPr>
        <w:t xml:space="preserve"> Airfare: [Estimate]</w:t>
      </w:r>
    </w:p>
    <w:p w14:paraId="3D692AE3" w14:textId="214F60CE" w:rsidR="001D02DF" w:rsidRDefault="69DA01E7" w:rsidP="0EA3C56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EA3C56A">
        <w:rPr>
          <w:sz w:val="22"/>
          <w:szCs w:val="22"/>
        </w:rPr>
        <w:t>Hotel: [Estimate]</w:t>
      </w:r>
    </w:p>
    <w:p w14:paraId="52AB22DC" w14:textId="69D122EE" w:rsidR="001D02DF" w:rsidRDefault="69DA01E7" w:rsidP="0EA3C56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EA3C56A">
        <w:rPr>
          <w:sz w:val="22"/>
          <w:szCs w:val="22"/>
        </w:rPr>
        <w:t>Registration Fee: [Estimate]</w:t>
      </w:r>
    </w:p>
    <w:p w14:paraId="33D321B6" w14:textId="5543493B" w:rsidR="001D02DF" w:rsidRDefault="69DA01E7" w:rsidP="0EA3C56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EA3C56A">
        <w:rPr>
          <w:sz w:val="22"/>
          <w:szCs w:val="22"/>
        </w:rPr>
        <w:t>Miscellaneous (meals/transportation): [Estimate]</w:t>
      </w:r>
    </w:p>
    <w:p w14:paraId="6119AB25" w14:textId="68D0E9D5" w:rsidR="0EA3C56A" w:rsidRDefault="0EA3C56A" w:rsidP="0EA3C56A">
      <w:pPr>
        <w:rPr>
          <w:sz w:val="22"/>
          <w:szCs w:val="22"/>
        </w:rPr>
      </w:pPr>
    </w:p>
    <w:p w14:paraId="1E6F87BC" w14:textId="49E40AE4" w:rsidR="604CAEA3" w:rsidRDefault="604CAEA3" w:rsidP="0EA3C56A">
      <w:pPr>
        <w:rPr>
          <w:sz w:val="22"/>
          <w:szCs w:val="22"/>
        </w:rPr>
      </w:pPr>
      <w:r w:rsidRPr="0EA3C56A">
        <w:rPr>
          <w:sz w:val="22"/>
          <w:szCs w:val="22"/>
        </w:rPr>
        <w:t>Thank you for considering my request. I am happy to discuss further details at your convenience.</w:t>
      </w:r>
    </w:p>
    <w:p w14:paraId="0170582D" w14:textId="6811B413" w:rsidR="001D02DF" w:rsidRDefault="69DA01E7" w:rsidP="0EA3C56A">
      <w:pPr>
        <w:rPr>
          <w:sz w:val="22"/>
          <w:szCs w:val="22"/>
        </w:rPr>
      </w:pPr>
      <w:r w:rsidRPr="0EA3C56A">
        <w:rPr>
          <w:sz w:val="22"/>
          <w:szCs w:val="22"/>
        </w:rPr>
        <w:t>Sincerely,</w:t>
      </w:r>
    </w:p>
    <w:p w14:paraId="2C078E63" w14:textId="177BD529" w:rsidR="001D02DF" w:rsidRDefault="69DA01E7" w:rsidP="0EA3C56A">
      <w:pPr>
        <w:rPr>
          <w:sz w:val="22"/>
          <w:szCs w:val="22"/>
        </w:rPr>
      </w:pPr>
      <w:r w:rsidRPr="0EA3C56A">
        <w:rPr>
          <w:sz w:val="22"/>
          <w:szCs w:val="22"/>
        </w:rPr>
        <w:lastRenderedPageBreak/>
        <w:t>[Your Name]</w:t>
      </w:r>
    </w:p>
    <w:sectPr w:rsidR="001D0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B273C"/>
    <w:multiLevelType w:val="hybridMultilevel"/>
    <w:tmpl w:val="D388A34C"/>
    <w:lvl w:ilvl="0" w:tplc="2270A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EB6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02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1AE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80ED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049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EA0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623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501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EB554"/>
    <w:multiLevelType w:val="hybridMultilevel"/>
    <w:tmpl w:val="2EFCCF52"/>
    <w:lvl w:ilvl="0" w:tplc="2FDA49F8">
      <w:start w:val="1"/>
      <w:numFmt w:val="decimal"/>
      <w:lvlText w:val="%1."/>
      <w:lvlJc w:val="left"/>
      <w:pPr>
        <w:ind w:left="720" w:hanging="360"/>
      </w:pPr>
    </w:lvl>
    <w:lvl w:ilvl="1" w:tplc="0CBE417C">
      <w:start w:val="1"/>
      <w:numFmt w:val="lowerLetter"/>
      <w:lvlText w:val="%2."/>
      <w:lvlJc w:val="left"/>
      <w:pPr>
        <w:ind w:left="1440" w:hanging="360"/>
      </w:pPr>
    </w:lvl>
    <w:lvl w:ilvl="2" w:tplc="7D60349A">
      <w:start w:val="1"/>
      <w:numFmt w:val="lowerRoman"/>
      <w:lvlText w:val="%3."/>
      <w:lvlJc w:val="right"/>
      <w:pPr>
        <w:ind w:left="2160" w:hanging="180"/>
      </w:pPr>
    </w:lvl>
    <w:lvl w:ilvl="3" w:tplc="59C09832">
      <w:start w:val="1"/>
      <w:numFmt w:val="decimal"/>
      <w:lvlText w:val="%4."/>
      <w:lvlJc w:val="left"/>
      <w:pPr>
        <w:ind w:left="2880" w:hanging="360"/>
      </w:pPr>
    </w:lvl>
    <w:lvl w:ilvl="4" w:tplc="45A63F68">
      <w:start w:val="1"/>
      <w:numFmt w:val="lowerLetter"/>
      <w:lvlText w:val="%5."/>
      <w:lvlJc w:val="left"/>
      <w:pPr>
        <w:ind w:left="3600" w:hanging="360"/>
      </w:pPr>
    </w:lvl>
    <w:lvl w:ilvl="5" w:tplc="022826C8">
      <w:start w:val="1"/>
      <w:numFmt w:val="lowerRoman"/>
      <w:lvlText w:val="%6."/>
      <w:lvlJc w:val="right"/>
      <w:pPr>
        <w:ind w:left="4320" w:hanging="180"/>
      </w:pPr>
    </w:lvl>
    <w:lvl w:ilvl="6" w:tplc="3D4017A0">
      <w:start w:val="1"/>
      <w:numFmt w:val="decimal"/>
      <w:lvlText w:val="%7."/>
      <w:lvlJc w:val="left"/>
      <w:pPr>
        <w:ind w:left="5040" w:hanging="360"/>
      </w:pPr>
    </w:lvl>
    <w:lvl w:ilvl="7" w:tplc="AD341ECE">
      <w:start w:val="1"/>
      <w:numFmt w:val="lowerLetter"/>
      <w:lvlText w:val="%8."/>
      <w:lvlJc w:val="left"/>
      <w:pPr>
        <w:ind w:left="5760" w:hanging="360"/>
      </w:pPr>
    </w:lvl>
    <w:lvl w:ilvl="8" w:tplc="065AE89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65C6D"/>
    <w:multiLevelType w:val="hybridMultilevel"/>
    <w:tmpl w:val="1F48941A"/>
    <w:lvl w:ilvl="0" w:tplc="4AA40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C4B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845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46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766C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F42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BE9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83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62A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64652">
    <w:abstractNumId w:val="1"/>
  </w:num>
  <w:num w:numId="2" w16cid:durableId="847983034">
    <w:abstractNumId w:val="0"/>
  </w:num>
  <w:num w:numId="3" w16cid:durableId="2129157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1F830F"/>
    <w:rsid w:val="00057E2A"/>
    <w:rsid w:val="001D02DF"/>
    <w:rsid w:val="00862635"/>
    <w:rsid w:val="0880E795"/>
    <w:rsid w:val="0EA3C56A"/>
    <w:rsid w:val="120AB106"/>
    <w:rsid w:val="162FB2EB"/>
    <w:rsid w:val="17554668"/>
    <w:rsid w:val="1CB0ACD5"/>
    <w:rsid w:val="1D1F830F"/>
    <w:rsid w:val="1EBAB98D"/>
    <w:rsid w:val="1F703152"/>
    <w:rsid w:val="25BB0930"/>
    <w:rsid w:val="25E65474"/>
    <w:rsid w:val="280E67D2"/>
    <w:rsid w:val="297135C8"/>
    <w:rsid w:val="3245BB8D"/>
    <w:rsid w:val="43357F26"/>
    <w:rsid w:val="44BB9AD9"/>
    <w:rsid w:val="45A1CF73"/>
    <w:rsid w:val="47F41086"/>
    <w:rsid w:val="488617A0"/>
    <w:rsid w:val="4A7D974F"/>
    <w:rsid w:val="4BA7059C"/>
    <w:rsid w:val="5110C0F1"/>
    <w:rsid w:val="5B1DA909"/>
    <w:rsid w:val="604CAEA3"/>
    <w:rsid w:val="62271B53"/>
    <w:rsid w:val="62E9E159"/>
    <w:rsid w:val="6488B767"/>
    <w:rsid w:val="65EDBF61"/>
    <w:rsid w:val="69DA01E7"/>
    <w:rsid w:val="6BB92D10"/>
    <w:rsid w:val="6EC5584A"/>
    <w:rsid w:val="749CAC1D"/>
    <w:rsid w:val="7537D708"/>
    <w:rsid w:val="7E97E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CD5C7"/>
  <w15:chartTrackingRefBased/>
  <w15:docId w15:val="{E0C39BC3-3B44-4BC2-B485-D593DCD3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3E48A7BD80643AA63275F61A1EE3D" ma:contentTypeVersion="15" ma:contentTypeDescription="Create a new document." ma:contentTypeScope="" ma:versionID="51e7b41e33d8de6181bee2452e2795ea">
  <xsd:schema xmlns:xsd="http://www.w3.org/2001/XMLSchema" xmlns:xs="http://www.w3.org/2001/XMLSchema" xmlns:p="http://schemas.microsoft.com/office/2006/metadata/properties" xmlns:ns2="ea7cb814-20e1-4f00-abcb-8c094dc5ac01" xmlns:ns3="294b097e-b936-453d-ba19-ea65aa19b812" targetNamespace="http://schemas.microsoft.com/office/2006/metadata/properties" ma:root="true" ma:fieldsID="48bcbe99dc637523046995e9af10dbbb" ns2:_="" ns3:_="">
    <xsd:import namespace="ea7cb814-20e1-4f00-abcb-8c094dc5ac01"/>
    <xsd:import namespace="294b097e-b936-453d-ba19-ea65aa19b8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cb814-20e1-4f00-abcb-8c094dc5ac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60b896-8886-498a-a042-c3e26b978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b097e-b936-453d-ba19-ea65aa19b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837734c-87af-456f-80f6-94296c437cf8}" ma:internalName="TaxCatchAll" ma:showField="CatchAllData" ma:web="294b097e-b936-453d-ba19-ea65aa19b8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a7cb814-20e1-4f00-abcb-8c094dc5ac01" xsi:nil="true"/>
    <SharedWithUsers xmlns="294b097e-b936-453d-ba19-ea65aa19b812">
      <UserInfo>
        <DisplayName/>
        <AccountId xsi:nil="true"/>
        <AccountType/>
      </UserInfo>
    </SharedWithUsers>
    <lcf76f155ced4ddcb4097134ff3c332f xmlns="ea7cb814-20e1-4f00-abcb-8c094dc5ac01">
      <Terms xmlns="http://schemas.microsoft.com/office/infopath/2007/PartnerControls"/>
    </lcf76f155ced4ddcb4097134ff3c332f>
    <TaxCatchAll xmlns="294b097e-b936-453d-ba19-ea65aa19b812" xsi:nil="true"/>
  </documentManagement>
</p:properties>
</file>

<file path=customXml/itemProps1.xml><?xml version="1.0" encoding="utf-8"?>
<ds:datastoreItem xmlns:ds="http://schemas.openxmlformats.org/officeDocument/2006/customXml" ds:itemID="{6C6273FD-F1EB-4171-B859-B4C27BDA9E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AB6FA6-1A85-4239-AE43-697B6C181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cb814-20e1-4f00-abcb-8c094dc5ac01"/>
    <ds:schemaRef ds:uri="294b097e-b936-453d-ba19-ea65aa19b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20786C-81C3-4D8F-88BB-274ED5C8607C}">
  <ds:schemaRefs>
    <ds:schemaRef ds:uri="http://schemas.microsoft.com/office/2006/metadata/properties"/>
    <ds:schemaRef ds:uri="http://schemas.microsoft.com/office/infopath/2007/PartnerControls"/>
    <ds:schemaRef ds:uri="ea7cb814-20e1-4f00-abcb-8c094dc5ac01"/>
    <ds:schemaRef ds:uri="294b097e-b936-453d-ba19-ea65aa19b8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Jackman</dc:creator>
  <cp:keywords/>
  <dc:description/>
  <cp:lastModifiedBy>Cecily Marx</cp:lastModifiedBy>
  <cp:revision>2</cp:revision>
  <dcterms:created xsi:type="dcterms:W3CDTF">2024-09-09T19:09:00Z</dcterms:created>
  <dcterms:modified xsi:type="dcterms:W3CDTF">2024-09-09T19:09:00Z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0x010100DEB3E48A7BD80643AA63275F61A1EE3D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